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387">
        <w:rPr>
          <w:rFonts w:ascii="Times New Roman" w:hAnsi="Times New Roman" w:cs="Times New Roman"/>
          <w:b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09518A" w:rsidRPr="00403F15" w:rsidRDefault="00696A25" w:rsidP="0009518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6A25">
        <w:rPr>
          <w:rFonts w:ascii="Times New Roman" w:hAnsi="Times New Roman" w:cs="Times New Roman"/>
          <w:b/>
          <w:sz w:val="28"/>
          <w:szCs w:val="28"/>
        </w:rPr>
        <w:t>7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18A">
        <w:rPr>
          <w:rFonts w:ascii="Times New Roman" w:hAnsi="Times New Roman" w:cs="Times New Roman"/>
          <w:b/>
          <w:sz w:val="28"/>
          <w:szCs w:val="28"/>
        </w:rPr>
        <w:t>класс</w:t>
      </w:r>
      <w:r w:rsidR="0009518A" w:rsidRPr="00403F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</w:t>
      </w:r>
    </w:p>
    <w:p w:rsidR="00696A25" w:rsidRPr="00696A25" w:rsidRDefault="00696A25" w:rsidP="00696A2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6A25">
        <w:rPr>
          <w:rFonts w:ascii="Times New Roman" w:hAnsi="Times New Roman" w:cs="Times New Roman"/>
          <w:sz w:val="28"/>
          <w:szCs w:val="28"/>
          <w:lang w:val="uk-UA"/>
        </w:rPr>
        <w:t>Тема: Що таке злочин?</w:t>
      </w:r>
    </w:p>
    <w:p w:rsidR="00696A25" w:rsidRDefault="00696A25" w:rsidP="00696A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07A">
        <w:rPr>
          <w:rFonts w:ascii="Times New Roman" w:hAnsi="Times New Roman" w:cs="Times New Roman"/>
          <w:sz w:val="28"/>
          <w:szCs w:val="28"/>
          <w:lang w:val="uk-UA"/>
        </w:rPr>
        <w:t>Зробити конспект в зошиті: ознаки злочину, склад злочину, види злочинів.</w:t>
      </w:r>
      <w:r w:rsidRPr="0069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8A" w:rsidRPr="0029607A" w:rsidRDefault="0009518A" w:rsidP="00696A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09518A" w:rsidRPr="00FA06C3" w:rsidRDefault="0009518A" w:rsidP="000951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A27A67" w:rsidRPr="00A27A67" w:rsidRDefault="00A27A67" w:rsidP="00A27A67">
      <w:pPr>
        <w:rPr>
          <w:rFonts w:ascii="Times New Roman" w:hAnsi="Times New Roman" w:cs="Times New Roman"/>
          <w:sz w:val="28"/>
          <w:szCs w:val="28"/>
        </w:rPr>
      </w:pPr>
    </w:p>
    <w:p w:rsidR="00306387" w:rsidRPr="00A27A67" w:rsidRDefault="00306387" w:rsidP="00A27A6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6387" w:rsidRPr="00306387" w:rsidRDefault="00306387" w:rsidP="0030638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6387" w:rsidRPr="00306387" w:rsidRDefault="00306387" w:rsidP="00306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306387" w:rsidRDefault="005625C0">
      <w:pPr>
        <w:rPr>
          <w:lang w:val="uk-UA"/>
        </w:rPr>
      </w:pPr>
    </w:p>
    <w:sectPr w:rsidR="005625C0" w:rsidRPr="0030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17C"/>
    <w:multiLevelType w:val="hybridMultilevel"/>
    <w:tmpl w:val="48740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87"/>
    <w:rsid w:val="0009518A"/>
    <w:rsid w:val="00306387"/>
    <w:rsid w:val="00403F15"/>
    <w:rsid w:val="005625C0"/>
    <w:rsid w:val="00600F47"/>
    <w:rsid w:val="00696A25"/>
    <w:rsid w:val="00707AE7"/>
    <w:rsid w:val="009330C6"/>
    <w:rsid w:val="00951420"/>
    <w:rsid w:val="00982115"/>
    <w:rsid w:val="00A27A67"/>
    <w:rsid w:val="00A60CDF"/>
    <w:rsid w:val="00AA108B"/>
    <w:rsid w:val="00E85462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E057"/>
  <w15:chartTrackingRefBased/>
  <w15:docId w15:val="{9D5A118B-BAFB-4C32-A338-5B731658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2020-03-27T17:49:00Z</dcterms:created>
  <dcterms:modified xsi:type="dcterms:W3CDTF">2020-03-27T17:49:00Z</dcterms:modified>
</cp:coreProperties>
</file>